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340"/>
        <w:gridCol w:w="2340"/>
        <w:gridCol w:w="2340"/>
        <w:gridCol w:w="2340"/>
      </w:tblGrid>
      <w:tr w:rsidR="36CC95EB" w14:paraId="503EAA26" w14:textId="77777777" w:rsidTr="42326E84">
        <w:tc>
          <w:tcPr>
            <w:tcW w:w="2340" w:type="dxa"/>
          </w:tcPr>
          <w:p w14:paraId="4FB2CF6E" w14:textId="7D31B3B7" w:rsidR="36CC95EB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4472C4" w:themeColor="accent1"/>
              </w:rPr>
              <w:t>R</w:t>
            </w:r>
            <w:r>
              <w:rPr>
                <w:color w:val="FF0000"/>
              </w:rPr>
              <w:t>a</w:t>
            </w:r>
            <w:r>
              <w:rPr>
                <w:color w:val="00B050"/>
              </w:rPr>
              <w:t>i</w:t>
            </w:r>
            <w:r>
              <w:rPr>
                <w:color w:val="7030A0"/>
              </w:rPr>
              <w:t>n</w:t>
            </w:r>
            <w:r>
              <w:rPr>
                <w:color w:val="FFC000"/>
              </w:rPr>
              <w:t>b</w:t>
            </w:r>
            <w:r>
              <w:rPr>
                <w:color w:val="92D050"/>
              </w:rPr>
              <w:t>o</w:t>
            </w:r>
            <w:r>
              <w:rPr>
                <w:color w:val="00B0F0"/>
              </w:rPr>
              <w:t xml:space="preserve">w </w:t>
            </w:r>
            <w:r>
              <w:rPr>
                <w:color w:val="4472C4" w:themeColor="accent1"/>
              </w:rPr>
              <w:t>W</w:t>
            </w:r>
            <w:r>
              <w:rPr>
                <w:color w:val="FF0000"/>
              </w:rPr>
              <w:t>r</w:t>
            </w:r>
            <w:r>
              <w:rPr>
                <w:color w:val="00B050"/>
              </w:rPr>
              <w:t>i</w:t>
            </w:r>
            <w:r>
              <w:rPr>
                <w:color w:val="FFC000"/>
              </w:rPr>
              <w:t>t</w:t>
            </w:r>
            <w:r>
              <w:rPr>
                <w:color w:val="00B0F0"/>
              </w:rPr>
              <w:t xml:space="preserve">e </w:t>
            </w:r>
            <w:r>
              <w:rPr>
                <w:color w:val="000000" w:themeColor="text1"/>
              </w:rPr>
              <w:t>your sight words.</w:t>
            </w:r>
          </w:p>
          <w:p w14:paraId="57FEBEF3" w14:textId="76C87B9F" w:rsidR="36CC95EB" w:rsidRDefault="36CC95EB" w:rsidP="36CC95EB"/>
          <w:p w14:paraId="043B849E" w14:textId="423A668B" w:rsidR="00A13268" w:rsidRDefault="00A13268" w:rsidP="36CC95EB">
            <w:pPr>
              <w:rPr>
                <w:color w:val="70AD47" w:themeColor="accent6"/>
              </w:rPr>
            </w:pPr>
            <w:r>
              <w:rPr>
                <w:color w:val="FF0000"/>
              </w:rPr>
              <w:t>t</w:t>
            </w:r>
            <w:r>
              <w:rPr>
                <w:color w:val="ED7D31" w:themeColor="accent2"/>
              </w:rPr>
              <w:t>h</w:t>
            </w:r>
            <w:r>
              <w:rPr>
                <w:color w:val="4472C4" w:themeColor="accent1"/>
              </w:rPr>
              <w:t>e</w:t>
            </w:r>
            <w:r>
              <w:rPr>
                <w:color w:val="70AD47" w:themeColor="accent6"/>
              </w:rPr>
              <w:t>m</w:t>
            </w:r>
          </w:p>
          <w:p w14:paraId="557CBF8E" w14:textId="154830E5" w:rsidR="00A13268" w:rsidRDefault="00A13268" w:rsidP="36CC95EB">
            <w:pPr>
              <w:rPr>
                <w:color w:val="FF0000"/>
              </w:rPr>
            </w:pPr>
            <w:r>
              <w:rPr>
                <w:color w:val="70AD47" w:themeColor="accent6"/>
              </w:rPr>
              <w:t>p</w:t>
            </w:r>
            <w:r>
              <w:rPr>
                <w:color w:val="7030A0"/>
              </w:rPr>
              <w:t>l</w:t>
            </w:r>
            <w:r>
              <w:rPr>
                <w:color w:val="FFC000"/>
              </w:rPr>
              <w:t>a</w:t>
            </w:r>
            <w:r>
              <w:rPr>
                <w:color w:val="FF0000"/>
              </w:rPr>
              <w:t>y</w:t>
            </w:r>
          </w:p>
          <w:p w14:paraId="0D887785" w14:textId="2273A19D" w:rsidR="00A13268" w:rsidRPr="00A13268" w:rsidRDefault="00A13268" w:rsidP="36CC95EB">
            <w:pPr>
              <w:rPr>
                <w:color w:val="000000" w:themeColor="text1"/>
              </w:rPr>
            </w:pPr>
            <w:r>
              <w:rPr>
                <w:color w:val="FF0000"/>
              </w:rPr>
              <w:t>m</w:t>
            </w:r>
            <w:r>
              <w:rPr>
                <w:color w:val="0070C0"/>
              </w:rPr>
              <w:t>o</w:t>
            </w:r>
            <w:r>
              <w:rPr>
                <w:color w:val="FFC000"/>
              </w:rPr>
              <w:t>m</w:t>
            </w:r>
          </w:p>
          <w:p w14:paraId="4AFDDF42" w14:textId="5D4ABC3E" w:rsidR="36CC95EB" w:rsidRDefault="36CC95EB" w:rsidP="36CC95EB"/>
          <w:p w14:paraId="7DB34D13" w14:textId="0CF83644" w:rsidR="36CC95EB" w:rsidRDefault="36CC95EB" w:rsidP="36CC95EB"/>
        </w:tc>
        <w:tc>
          <w:tcPr>
            <w:tcW w:w="2340" w:type="dxa"/>
          </w:tcPr>
          <w:p w14:paraId="7390555A" w14:textId="2BC84F86" w:rsidR="36CC95EB" w:rsidRPr="00FA6A00" w:rsidRDefault="00A118DD" w:rsidP="00FA6A00">
            <w:r>
              <w:t>Write your sight words in shaving cream, salt or sand.</w:t>
            </w:r>
          </w:p>
        </w:tc>
        <w:tc>
          <w:tcPr>
            <w:tcW w:w="2340" w:type="dxa"/>
          </w:tcPr>
          <w:p w14:paraId="031CD28C" w14:textId="1C724A5B" w:rsidR="36CC95EB" w:rsidRDefault="00A13268" w:rsidP="36CC95EB">
            <w:r>
              <w:t>Write your sight words in CAPITAL letters and lowercase letters.</w:t>
            </w:r>
          </w:p>
          <w:p w14:paraId="679B54C8" w14:textId="77777777" w:rsidR="00E13ED3" w:rsidRDefault="00E13ED3" w:rsidP="36CC95EB"/>
          <w:p w14:paraId="59C8E6CD" w14:textId="7A821A8D" w:rsidR="00A13268" w:rsidRDefault="00A13268" w:rsidP="36CC95EB">
            <w:r>
              <w:t xml:space="preserve">EX. DID  </w:t>
            </w:r>
            <w:proofErr w:type="spellStart"/>
            <w:r>
              <w:t>did</w:t>
            </w:r>
            <w:proofErr w:type="spellEnd"/>
          </w:p>
          <w:p w14:paraId="797445EF" w14:textId="3A24A58C" w:rsidR="0086279C" w:rsidRDefault="00A13268" w:rsidP="36CC95EB">
            <w:r>
              <w:t xml:space="preserve">       SHE  </w:t>
            </w:r>
            <w:proofErr w:type="spellStart"/>
            <w:r>
              <w:t>she</w:t>
            </w:r>
            <w:proofErr w:type="spellEnd"/>
          </w:p>
        </w:tc>
        <w:tc>
          <w:tcPr>
            <w:tcW w:w="2340" w:type="dxa"/>
          </w:tcPr>
          <w:p w14:paraId="0F02FC84" w14:textId="77777777" w:rsidR="36CC95EB" w:rsidRDefault="00A118DD" w:rsidP="36CC95EB">
            <w:r>
              <w:t>Put your sight words in ABC order.</w:t>
            </w:r>
          </w:p>
          <w:p w14:paraId="4B280645" w14:textId="77777777" w:rsidR="0086279C" w:rsidRDefault="0086279C" w:rsidP="36CC95EB"/>
          <w:p w14:paraId="57B81F65" w14:textId="0D83CCBA" w:rsidR="00CE79A6" w:rsidRPr="00FA6A00" w:rsidRDefault="00E13ED3" w:rsidP="00FA6A00">
            <w:pPr>
              <w:rPr>
                <w:noProof/>
              </w:rPr>
            </w:pPr>
            <w: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1E2C2876" wp14:editId="2B581B0C">
                  <wp:extent cx="998968" cy="748648"/>
                  <wp:effectExtent l="0" t="0" r="0" b="0"/>
                  <wp:docPr id="1" name="Picture 1" descr="C:\Users\e023241\AppData\Local\Microsoft\Windows\INetCache\Content.MSO\D0FFC58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023241\AppData\Local\Microsoft\Windows\INetCache\Content.MSO\D0FFC58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624" cy="772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36CC95EB" w14:paraId="02E45ACC" w14:textId="77777777" w:rsidTr="42326E84">
        <w:tc>
          <w:tcPr>
            <w:tcW w:w="2340" w:type="dxa"/>
          </w:tcPr>
          <w:p w14:paraId="7338F60B" w14:textId="12B70627" w:rsidR="36CC95EB" w:rsidRDefault="003476ED" w:rsidP="36CC95EB">
            <w:r>
              <w:t>Pyramid Write</w:t>
            </w:r>
            <w:r w:rsidR="00E13ED3">
              <w:t xml:space="preserve"> your sight words.</w:t>
            </w:r>
          </w:p>
          <w:p w14:paraId="08B247A9" w14:textId="1E140A0A" w:rsidR="003476ED" w:rsidRDefault="003476ED" w:rsidP="36CC95EB">
            <w:r>
              <w:t>Ex.</w:t>
            </w:r>
          </w:p>
          <w:p w14:paraId="68625B81" w14:textId="4515F5B9" w:rsidR="003476ED" w:rsidRDefault="003476ED" w:rsidP="36CC95EB">
            <w:r>
              <w:t>m</w:t>
            </w:r>
          </w:p>
          <w:p w14:paraId="0670B5B5" w14:textId="7B863D20" w:rsidR="003476ED" w:rsidRDefault="003476ED" w:rsidP="36CC95EB">
            <w:r>
              <w:t>ma</w:t>
            </w:r>
          </w:p>
          <w:p w14:paraId="073D3D69" w14:textId="1C0C244E" w:rsidR="003476ED" w:rsidRDefault="003476ED" w:rsidP="36CC95EB">
            <w:r>
              <w:t>mad</w:t>
            </w:r>
          </w:p>
          <w:p w14:paraId="7D5F8092" w14:textId="751A7B71" w:rsidR="003476ED" w:rsidRDefault="003476ED" w:rsidP="36CC95EB">
            <w:r>
              <w:t>made</w:t>
            </w:r>
          </w:p>
          <w:p w14:paraId="4F5B8FF1" w14:textId="66556499" w:rsidR="36CC95EB" w:rsidRDefault="36CC95EB" w:rsidP="36CC95EB"/>
          <w:p w14:paraId="108AF2E3" w14:textId="6CE16607" w:rsidR="36CC95EB" w:rsidRDefault="36CC95EB" w:rsidP="36CC95EB"/>
        </w:tc>
        <w:tc>
          <w:tcPr>
            <w:tcW w:w="2340" w:type="dxa"/>
          </w:tcPr>
          <w:p w14:paraId="0070C277" w14:textId="77777777" w:rsidR="36CC95EB" w:rsidRDefault="000221A5" w:rsidP="36CC95EB">
            <w:r>
              <w:t>Using a computer, type your sight words and read them out loud while you are typing. If you are able to, print them out to help you study.</w:t>
            </w:r>
          </w:p>
          <w:p w14:paraId="22F0CEE0" w14:textId="77777777" w:rsidR="003476ED" w:rsidRDefault="003476ED" w:rsidP="36CC95EB">
            <w:r>
              <w:t xml:space="preserve"> </w:t>
            </w:r>
          </w:p>
          <w:p w14:paraId="56AAF4BD" w14:textId="0B3D39E0" w:rsidR="0086279C" w:rsidRDefault="003476ED" w:rsidP="36CC95EB">
            <w:r>
              <w:t xml:space="preserve"> </w:t>
            </w:r>
            <w:r w:rsidR="00CE79A6">
              <w:rPr>
                <w:noProof/>
              </w:rPr>
              <w:t xml:space="preserve">  </w:t>
            </w:r>
            <w:r>
              <w:rPr>
                <w:noProof/>
              </w:rPr>
              <w:t xml:space="preserve">   </w:t>
            </w:r>
            <w:r w:rsidR="00CE79A6">
              <w:rPr>
                <w:noProof/>
              </w:rPr>
              <w:t xml:space="preserve">   </w:t>
            </w:r>
            <w:r w:rsidR="00CE79A6">
              <w:rPr>
                <w:noProof/>
              </w:rPr>
              <w:drawing>
                <wp:inline distT="0" distB="0" distL="0" distR="0" wp14:anchorId="3C3AD892" wp14:editId="57906EF1">
                  <wp:extent cx="662152" cy="662152"/>
                  <wp:effectExtent l="0" t="0" r="5080" b="5080"/>
                  <wp:docPr id="3" name="Picture 3" descr="C:\Users\e023241\AppData\Local\Microsoft\Windows\INetCache\Content.MSO\E857FC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023241\AppData\Local\Microsoft\Windows\INetCache\Content.MSO\E857FC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615" cy="730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7C37B28E" w14:textId="77777777" w:rsidR="36CC95EB" w:rsidRDefault="00A118DD" w:rsidP="36CC95EB">
            <w:r>
              <w:t>Divide your sight word into syllables.</w:t>
            </w:r>
          </w:p>
          <w:p w14:paraId="02B21419" w14:textId="77777777" w:rsidR="00A118DD" w:rsidRDefault="00A118DD" w:rsidP="36CC95EB"/>
          <w:p w14:paraId="389D3E00" w14:textId="77777777" w:rsidR="00A118DD" w:rsidRDefault="00A118DD" w:rsidP="36CC95EB">
            <w:r>
              <w:t>Ex. Anyone: /any/</w:t>
            </w:r>
          </w:p>
          <w:p w14:paraId="5F70D2AB" w14:textId="77777777" w:rsidR="00A118DD" w:rsidRDefault="00A118DD" w:rsidP="36CC95EB">
            <w:r>
              <w:t xml:space="preserve">                      /one/</w:t>
            </w:r>
          </w:p>
          <w:p w14:paraId="1BB70CE1" w14:textId="77777777" w:rsidR="0086279C" w:rsidRDefault="0086279C" w:rsidP="36CC95EB"/>
          <w:p w14:paraId="3C53B907" w14:textId="77777777" w:rsidR="0086279C" w:rsidRDefault="0086279C" w:rsidP="36CC95EB"/>
          <w:p w14:paraId="33F38C65" w14:textId="77777777" w:rsidR="0086279C" w:rsidRDefault="0086279C" w:rsidP="36CC95EB"/>
          <w:p w14:paraId="26EFBA99" w14:textId="77777777" w:rsidR="0086279C" w:rsidRDefault="0086279C" w:rsidP="36CC95EB"/>
          <w:p w14:paraId="1A7F1DED" w14:textId="77777777" w:rsidR="0086279C" w:rsidRDefault="0086279C" w:rsidP="36CC95EB"/>
          <w:p w14:paraId="37A2C8E3" w14:textId="0CCC9A8E" w:rsidR="0086279C" w:rsidRDefault="0086279C" w:rsidP="36CC95EB"/>
        </w:tc>
        <w:tc>
          <w:tcPr>
            <w:tcW w:w="2340" w:type="dxa"/>
          </w:tcPr>
          <w:p w14:paraId="78C35E33" w14:textId="042B365B" w:rsidR="36CC95EB" w:rsidRDefault="000221A5" w:rsidP="36CC95EB">
            <w:r>
              <w:t>Write your sight on index cards (two of each word) Flip them over to try and find a match. Say the word when you make a match.</w:t>
            </w:r>
          </w:p>
        </w:tc>
      </w:tr>
      <w:tr w:rsidR="36CC95EB" w14:paraId="3C1100DE" w14:textId="77777777" w:rsidTr="00FA6A00">
        <w:trPr>
          <w:trHeight w:val="2447"/>
        </w:trPr>
        <w:tc>
          <w:tcPr>
            <w:tcW w:w="2340" w:type="dxa"/>
          </w:tcPr>
          <w:p w14:paraId="5CCC98EF" w14:textId="5CA036F6" w:rsidR="36CC95EB" w:rsidRDefault="00A13268" w:rsidP="36CC95EB">
            <w:r>
              <w:t>Write a sentence using your sight words and underline the word in each sentence.</w:t>
            </w:r>
          </w:p>
          <w:p w14:paraId="72A09A7B" w14:textId="6D935686" w:rsidR="36CC95EB" w:rsidRDefault="003476ED" w:rsidP="36CC95EB"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47BCE7E9" wp14:editId="1F6793FE">
                  <wp:extent cx="730329" cy="409036"/>
                  <wp:effectExtent l="0" t="0" r="0" b="0"/>
                  <wp:docPr id="4" name="Picture 4" descr="What Are Sight Words? Get the Definition Plus Teaching Resour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hat Are Sight Words? Get the Definition Plus Teaching Resour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831036" cy="4654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14:paraId="4422F29C" w14:textId="3BFD761A" w:rsidR="0086279C" w:rsidRDefault="000221A5" w:rsidP="36CC95EB">
            <w:r>
              <w:t xml:space="preserve">Watch a </w:t>
            </w:r>
            <w:proofErr w:type="spellStart"/>
            <w:r>
              <w:t>youtube</w:t>
            </w:r>
            <w:proofErr w:type="spellEnd"/>
            <w:r>
              <w:t xml:space="preserve"> video on sight words. Just type in </w:t>
            </w:r>
            <w:r w:rsidR="00E13ED3">
              <w:t>“</w:t>
            </w:r>
            <w:r>
              <w:t>sight word songs</w:t>
            </w:r>
            <w:r w:rsidR="00E13ED3">
              <w:t>”</w:t>
            </w:r>
            <w:r>
              <w:t xml:space="preserve"> and pick one or more of your choice.</w:t>
            </w:r>
          </w:p>
        </w:tc>
        <w:tc>
          <w:tcPr>
            <w:tcW w:w="2340" w:type="dxa"/>
          </w:tcPr>
          <w:p w14:paraId="39A6CCAA" w14:textId="51C9978D" w:rsidR="36CC95EB" w:rsidRPr="00FA6A00" w:rsidRDefault="0086279C" w:rsidP="00FA6A00">
            <w:r>
              <w:t>Write your sight words with a white crayon. Then use a marker and color your paper. Read the words when you find them!</w:t>
            </w:r>
          </w:p>
        </w:tc>
        <w:tc>
          <w:tcPr>
            <w:tcW w:w="2340" w:type="dxa"/>
          </w:tcPr>
          <w:p w14:paraId="247AC40D" w14:textId="608E8990" w:rsidR="0086279C" w:rsidRDefault="003476ED" w:rsidP="0086279C">
            <w:r>
              <w:t>Pick 5 sight words that you are having difficulty with and write them as many times as you can in one minute. Have a grown up help you.</w:t>
            </w:r>
          </w:p>
          <w:p w14:paraId="3E7F634D" w14:textId="74D51636" w:rsidR="0086279C" w:rsidRDefault="0086279C" w:rsidP="36CC95EB"/>
        </w:tc>
      </w:tr>
      <w:tr w:rsidR="36CC95EB" w14:paraId="485A50ED" w14:textId="77777777" w:rsidTr="42326E84">
        <w:tc>
          <w:tcPr>
            <w:tcW w:w="2340" w:type="dxa"/>
          </w:tcPr>
          <w:p w14:paraId="33FA33B5" w14:textId="546A9E8F" w:rsidR="36CC95EB" w:rsidRDefault="0086279C" w:rsidP="36CC95EB">
            <w:r>
              <w:t>Make flashcards with your sight words. Practice them with a family member.</w:t>
            </w:r>
          </w:p>
          <w:p w14:paraId="71DAD5E2" w14:textId="172CA0DC" w:rsidR="36CC95EB" w:rsidRDefault="36CC95EB" w:rsidP="36CC95EB"/>
          <w:p w14:paraId="0A05AA2E" w14:textId="66E97307" w:rsidR="36CC95EB" w:rsidRDefault="36CC95EB" w:rsidP="36CC95EB"/>
          <w:p w14:paraId="2A6C6227" w14:textId="271547CE" w:rsidR="36CC95EB" w:rsidRDefault="36CC95EB" w:rsidP="36CC95EB"/>
          <w:p w14:paraId="66443D3E" w14:textId="6568FDF1" w:rsidR="36CC95EB" w:rsidRDefault="36CC95EB" w:rsidP="36CC95EB"/>
          <w:p w14:paraId="13B9844A" w14:textId="7BC35780" w:rsidR="36CC95EB" w:rsidRDefault="36CC95EB" w:rsidP="36CC95EB"/>
          <w:p w14:paraId="07BA19E4" w14:textId="368C8ECC" w:rsidR="36CC95EB" w:rsidRDefault="36CC95EB" w:rsidP="36CC95EB"/>
          <w:p w14:paraId="541E4C99" w14:textId="39186231" w:rsidR="36CC95EB" w:rsidRDefault="36CC95EB" w:rsidP="36CC95EB"/>
          <w:p w14:paraId="58A74C61" w14:textId="4B9C8786" w:rsidR="36CC95EB" w:rsidRDefault="36CC95EB" w:rsidP="36CC95EB"/>
          <w:p w14:paraId="3A669FB2" w14:textId="75A28AD5" w:rsidR="36CC95EB" w:rsidRDefault="36CC95EB" w:rsidP="36CC95EB"/>
        </w:tc>
        <w:tc>
          <w:tcPr>
            <w:tcW w:w="2340" w:type="dxa"/>
          </w:tcPr>
          <w:p w14:paraId="6626D2C5" w14:textId="77777777" w:rsidR="36CC95EB" w:rsidRDefault="00CE79A6" w:rsidP="36CC95EB">
            <w:r>
              <w:t>Write your words using blue for consonants and red for vowels.</w:t>
            </w:r>
          </w:p>
          <w:p w14:paraId="4674445A" w14:textId="77777777" w:rsidR="003476ED" w:rsidRDefault="003476ED" w:rsidP="36CC95EB"/>
          <w:p w14:paraId="503542A8" w14:textId="69CED253" w:rsidR="003476ED" w:rsidRDefault="003476ED" w:rsidP="36CC95EB">
            <w:r>
              <w:t xml:space="preserve">         </w:t>
            </w: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 wp14:anchorId="44516349" wp14:editId="65370AA2">
                  <wp:extent cx="443986" cy="576505"/>
                  <wp:effectExtent l="0" t="0" r="0" b="0"/>
                  <wp:docPr id="5" name="Picture 5" descr="C:\Users\e023241\AppData\Local\Microsoft\Windows\INetCache\Content.MSO\7D9DBD3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023241\AppData\Local\Microsoft\Windows\INetCache\Content.MSO\7D9DBD3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460" cy="61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</w:t>
            </w:r>
          </w:p>
        </w:tc>
        <w:tc>
          <w:tcPr>
            <w:tcW w:w="2340" w:type="dxa"/>
          </w:tcPr>
          <w:p w14:paraId="47ED405B" w14:textId="6013F8A9" w:rsidR="36CC95EB" w:rsidRDefault="00CE79A6" w:rsidP="36CC95EB">
            <w:r>
              <w:t>Get some playdough and roll it out. Write the words in the playdough using a pencil or your finger. You can also use the playdough to make the words.</w:t>
            </w:r>
          </w:p>
        </w:tc>
        <w:tc>
          <w:tcPr>
            <w:tcW w:w="2340" w:type="dxa"/>
          </w:tcPr>
          <w:p w14:paraId="20C5BB3C" w14:textId="77777777" w:rsidR="36CC95EB" w:rsidRDefault="00F07607" w:rsidP="36CC95EB">
            <w:r>
              <w:t>Use a magazine or a newspaper and highlight or circle sight</w:t>
            </w:r>
            <w:r w:rsidR="00A13268">
              <w:t xml:space="preserve"> your sight words.</w:t>
            </w:r>
          </w:p>
          <w:p w14:paraId="6A759695" w14:textId="77777777" w:rsidR="00A13268" w:rsidRDefault="00A13268" w:rsidP="36CC95EB"/>
          <w:p w14:paraId="416A1C1E" w14:textId="77777777" w:rsidR="00A13268" w:rsidRDefault="00A13268" w:rsidP="36CC95EB">
            <w:r w:rsidRPr="00A13268">
              <w:rPr>
                <w:highlight w:val="yellow"/>
              </w:rPr>
              <w:t>to   my  see  can  so</w:t>
            </w:r>
          </w:p>
          <w:p w14:paraId="18CD2BFE" w14:textId="77777777" w:rsidR="00E13ED3" w:rsidRDefault="00E13ED3" w:rsidP="36CC95EB"/>
          <w:p w14:paraId="0E33DC79" w14:textId="77777777" w:rsidR="00E13ED3" w:rsidRDefault="00E13ED3" w:rsidP="36CC95EB"/>
          <w:p w14:paraId="2070EA33" w14:textId="77777777" w:rsidR="00E13ED3" w:rsidRDefault="00E13ED3" w:rsidP="36CC95EB"/>
          <w:p w14:paraId="493D7741" w14:textId="04A0541C" w:rsidR="00E13ED3" w:rsidRDefault="00E13ED3" w:rsidP="36CC95EB"/>
          <w:p w14:paraId="15C769A7" w14:textId="77777777" w:rsidR="00FA6A00" w:rsidRDefault="00FA6A00" w:rsidP="36CC95EB"/>
          <w:p w14:paraId="39400E36" w14:textId="77777777" w:rsidR="00FA6A00" w:rsidRDefault="00E13ED3" w:rsidP="36CC95E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        </w:t>
            </w:r>
          </w:p>
          <w:p w14:paraId="5ABAB69B" w14:textId="783AA9A4" w:rsidR="00E13ED3" w:rsidRDefault="00FA6A00" w:rsidP="36CC95EB">
            <w:r>
              <w:rPr>
                <w:rFonts w:cstheme="minorHAnsi"/>
                <w:sz w:val="16"/>
                <w:szCs w:val="16"/>
              </w:rPr>
              <w:t xml:space="preserve">                      </w:t>
            </w:r>
            <w:r w:rsidR="00E13ED3" w:rsidRPr="001A197C">
              <w:rPr>
                <w:rFonts w:cstheme="minorHAnsi"/>
                <w:sz w:val="16"/>
                <w:szCs w:val="16"/>
              </w:rPr>
              <w:t>©</w:t>
            </w:r>
            <w:r w:rsidR="00E13ED3" w:rsidRPr="001A197C">
              <w:rPr>
                <w:sz w:val="16"/>
                <w:szCs w:val="16"/>
              </w:rPr>
              <w:t>Stephanie Lyons</w:t>
            </w:r>
          </w:p>
        </w:tc>
      </w:tr>
    </w:tbl>
    <w:p w14:paraId="746C9ACE" w14:textId="371D974F" w:rsidR="36CC95EB" w:rsidRDefault="36CC95EB" w:rsidP="36CC95EB"/>
    <w:sectPr w:rsidR="36CC95E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D7F177" w14:textId="77777777" w:rsidR="00B578A8" w:rsidRDefault="00B578A8" w:rsidP="001A197C">
      <w:pPr>
        <w:spacing w:after="0" w:line="240" w:lineRule="auto"/>
      </w:pPr>
      <w:r>
        <w:separator/>
      </w:r>
    </w:p>
  </w:endnote>
  <w:endnote w:type="continuationSeparator" w:id="0">
    <w:p w14:paraId="616C7574" w14:textId="77777777" w:rsidR="00B578A8" w:rsidRDefault="00B578A8" w:rsidP="001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EB62BA" w14:textId="77777777" w:rsidR="00731A46" w:rsidRDefault="00731A4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5CC245" w14:textId="77777777" w:rsidR="00731A46" w:rsidRDefault="00731A4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A81B04" w14:textId="77777777" w:rsidR="00731A46" w:rsidRDefault="00731A4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9F8E16" w14:textId="77777777" w:rsidR="00B578A8" w:rsidRDefault="00B578A8" w:rsidP="001A197C">
      <w:pPr>
        <w:spacing w:after="0" w:line="240" w:lineRule="auto"/>
      </w:pPr>
      <w:r>
        <w:separator/>
      </w:r>
    </w:p>
  </w:footnote>
  <w:footnote w:type="continuationSeparator" w:id="0">
    <w:p w14:paraId="058FB37C" w14:textId="77777777" w:rsidR="00B578A8" w:rsidRDefault="00B578A8" w:rsidP="001A1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E93A97" w14:textId="77777777" w:rsidR="00731A46" w:rsidRDefault="00731A4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7FA2F" w14:textId="3866B57D" w:rsidR="00B578A8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  <w:r w:rsidRPr="00941805">
      <w:rPr>
        <w:color w:val="2F5496" w:themeColor="accent1" w:themeShade="BF"/>
        <w:sz w:val="40"/>
        <w:szCs w:val="40"/>
      </w:rPr>
      <w:t>Sight Word Choice Board</w:t>
    </w:r>
  </w:p>
  <w:p w14:paraId="574D56D9" w14:textId="77777777" w:rsidR="00B578A8" w:rsidRPr="00941805" w:rsidRDefault="00B578A8" w:rsidP="00941805">
    <w:pPr>
      <w:pStyle w:val="Header"/>
      <w:jc w:val="center"/>
      <w:rPr>
        <w:color w:val="2F5496" w:themeColor="accent1" w:themeShade="BF"/>
        <w:sz w:val="40"/>
        <w:szCs w:val="40"/>
      </w:rPr>
    </w:pPr>
  </w:p>
  <w:p w14:paraId="602453E8" w14:textId="7AD1AB8B" w:rsidR="00B578A8" w:rsidRPr="00941805" w:rsidRDefault="00731A46" w:rsidP="00941805">
    <w:pPr>
      <w:pStyle w:val="Header"/>
      <w:jc w:val="center"/>
      <w:rPr>
        <w:color w:val="2F5496" w:themeColor="accent1" w:themeShade="BF"/>
        <w:sz w:val="40"/>
        <w:szCs w:val="40"/>
      </w:rPr>
    </w:pPr>
    <w:r>
      <w:rPr>
        <w:color w:val="2F5496" w:themeColor="accent1" w:themeShade="BF"/>
        <w:sz w:val="40"/>
        <w:szCs w:val="40"/>
      </w:rPr>
      <w:t xml:space="preserve">do want down little </w:t>
    </w:r>
    <w:r>
      <w:rPr>
        <w:color w:val="2F5496" w:themeColor="accent1" w:themeShade="BF"/>
        <w:sz w:val="40"/>
        <w:szCs w:val="40"/>
      </w:rPr>
      <w:t>just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64F8F" w14:textId="77777777" w:rsidR="00731A46" w:rsidRDefault="00731A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DB7067"/>
    <w:rsid w:val="000221A5"/>
    <w:rsid w:val="0009062D"/>
    <w:rsid w:val="000A6242"/>
    <w:rsid w:val="001A197C"/>
    <w:rsid w:val="002705FD"/>
    <w:rsid w:val="002A51C0"/>
    <w:rsid w:val="002A5407"/>
    <w:rsid w:val="003476ED"/>
    <w:rsid w:val="003746A4"/>
    <w:rsid w:val="005A5A45"/>
    <w:rsid w:val="00707C04"/>
    <w:rsid w:val="00731A46"/>
    <w:rsid w:val="007E0694"/>
    <w:rsid w:val="0084131D"/>
    <w:rsid w:val="0086279C"/>
    <w:rsid w:val="00941805"/>
    <w:rsid w:val="00A118DD"/>
    <w:rsid w:val="00A13268"/>
    <w:rsid w:val="00AC380D"/>
    <w:rsid w:val="00B24E60"/>
    <w:rsid w:val="00B578A8"/>
    <w:rsid w:val="00C13F2C"/>
    <w:rsid w:val="00CC18B4"/>
    <w:rsid w:val="00CE79A6"/>
    <w:rsid w:val="00E13ED3"/>
    <w:rsid w:val="00E969B5"/>
    <w:rsid w:val="00F07607"/>
    <w:rsid w:val="00FA6A00"/>
    <w:rsid w:val="14B84C3C"/>
    <w:rsid w:val="36CC95EB"/>
    <w:rsid w:val="3F5004E5"/>
    <w:rsid w:val="42326E84"/>
    <w:rsid w:val="7BDB7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B84C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7C"/>
  </w:style>
  <w:style w:type="paragraph" w:styleId="Footer">
    <w:name w:val="footer"/>
    <w:basedOn w:val="Normal"/>
    <w:link w:val="Foot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7C"/>
  </w:style>
  <w:style w:type="paragraph" w:styleId="BalloonText">
    <w:name w:val="Balloon Text"/>
    <w:basedOn w:val="Normal"/>
    <w:link w:val="BalloonTextChar"/>
    <w:uiPriority w:val="99"/>
    <w:semiHidden/>
    <w:unhideWhenUsed/>
    <w:rsid w:val="00B578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A8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197C"/>
  </w:style>
  <w:style w:type="paragraph" w:styleId="Footer">
    <w:name w:val="footer"/>
    <w:basedOn w:val="Normal"/>
    <w:link w:val="FooterChar"/>
    <w:uiPriority w:val="99"/>
    <w:unhideWhenUsed/>
    <w:rsid w:val="001A19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197C"/>
  </w:style>
  <w:style w:type="paragraph" w:styleId="BalloonText">
    <w:name w:val="Balloon Text"/>
    <w:basedOn w:val="Normal"/>
    <w:link w:val="BalloonTextChar"/>
    <w:uiPriority w:val="99"/>
    <w:semiHidden/>
    <w:unhideWhenUsed/>
    <w:rsid w:val="00B578A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8A8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239</Words>
  <Characters>1365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Sibold</dc:creator>
  <cp:keywords/>
  <dc:description/>
  <cp:lastModifiedBy>Louise Mathews</cp:lastModifiedBy>
  <cp:revision>3</cp:revision>
  <dcterms:created xsi:type="dcterms:W3CDTF">2020-04-19T21:58:00Z</dcterms:created>
  <dcterms:modified xsi:type="dcterms:W3CDTF">2020-04-23T15:52:00Z</dcterms:modified>
</cp:coreProperties>
</file>